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D05A" w14:textId="77777777" w:rsidR="00C648AC" w:rsidRDefault="00C648AC"/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C648AC" w:rsidRPr="00DD6CA3" w14:paraId="7366B966" w14:textId="77777777" w:rsidTr="00C648AC">
        <w:trPr>
          <w:trHeight w:val="1550"/>
        </w:trPr>
        <w:tc>
          <w:tcPr>
            <w:tcW w:w="4815" w:type="dxa"/>
          </w:tcPr>
          <w:p w14:paraId="3303BAB4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Absender</w:t>
            </w:r>
          </w:p>
          <w:p w14:paraId="311E5319" w14:textId="77777777" w:rsidR="00C648AC" w:rsidRPr="00DD6CA3" w:rsidRDefault="00C648AC" w:rsidP="00C648AC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0"/>
          </w:p>
        </w:tc>
      </w:tr>
    </w:tbl>
    <w:p w14:paraId="46E37DA8" w14:textId="77777777" w:rsidR="00C648AC" w:rsidRPr="00DD6CA3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Die Beauftrage der Bundesregierung</w:t>
      </w:r>
    </w:p>
    <w:p w14:paraId="20587CC3" w14:textId="77777777" w:rsidR="00C648AC" w:rsidRPr="00DD6CA3" w:rsidRDefault="00971D87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f</w:t>
      </w:r>
      <w:r w:rsidR="00C648AC">
        <w:rPr>
          <w:rFonts w:ascii="BundesSerif Office" w:hAnsi="BundesSerif Office"/>
        </w:rPr>
        <w:t>ür Migration, Flüchtlinge und Integration</w:t>
      </w:r>
    </w:p>
    <w:p w14:paraId="7DB6F970" w14:textId="77777777" w:rsidR="00C648AC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Die Beauftragte der Bundesregierung </w:t>
      </w:r>
      <w:r>
        <w:rPr>
          <w:rFonts w:ascii="BundesSerif Office" w:hAnsi="BundesSerif Office"/>
        </w:rPr>
        <w:br/>
        <w:t>für Antirassismus</w:t>
      </w:r>
    </w:p>
    <w:p w14:paraId="56F5C5A5" w14:textId="77777777" w:rsidR="00A05238" w:rsidRDefault="00A05238" w:rsidP="00A05238">
      <w:pPr>
        <w:spacing w:line="240" w:lineRule="auto"/>
        <w:rPr>
          <w:rFonts w:ascii="BundesSerif Office" w:hAnsi="BundesSerif Office"/>
        </w:rPr>
      </w:pPr>
      <w:r w:rsidRPr="002E6353">
        <w:rPr>
          <w:rFonts w:ascii="BundesSerif Office" w:hAnsi="BundesSerif Office"/>
        </w:rPr>
        <w:t>Wilhelmstraße 49</w:t>
      </w:r>
    </w:p>
    <w:p w14:paraId="7CF38832" w14:textId="268875C1" w:rsidR="00C648AC" w:rsidRDefault="00A05238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10117 Berlin</w:t>
      </w:r>
    </w:p>
    <w:p w14:paraId="58F2EBEF" w14:textId="00AC72A0" w:rsidR="00C648AC" w:rsidRDefault="00C648AC" w:rsidP="00D23DA7">
      <w:pPr>
        <w:spacing w:before="360" w:line="240" w:lineRule="auto"/>
        <w:ind w:left="-68"/>
        <w:rPr>
          <w:rFonts w:ascii="BundesSerif Office" w:hAnsi="BundesSerif Office"/>
          <w:b/>
        </w:rPr>
      </w:pPr>
      <w:r w:rsidRPr="00DD6CA3">
        <w:rPr>
          <w:rFonts w:ascii="BundesSerif Office" w:hAnsi="BundesSerif Office"/>
          <w:b/>
        </w:rPr>
        <w:t xml:space="preserve">Bundeszuwendung für das </w:t>
      </w:r>
      <w:r w:rsidR="009F7A64">
        <w:rPr>
          <w:rFonts w:ascii="BundesSerif Office" w:hAnsi="BundesSerif Office"/>
          <w:b/>
        </w:rPr>
        <w:t>Haushaltsj</w:t>
      </w:r>
      <w:r w:rsidRPr="00DD6CA3">
        <w:rPr>
          <w:rFonts w:ascii="BundesSerif Office" w:hAnsi="BundesSerif Office"/>
          <w:b/>
        </w:rPr>
        <w:t xml:space="preserve">ahr </w:t>
      </w:r>
      <w:r w:rsidRPr="00DD6CA3">
        <w:rPr>
          <w:rFonts w:ascii="BundesSerif Office" w:hAnsi="BundesSerif Office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D6CA3">
        <w:rPr>
          <w:rFonts w:ascii="BundesSerif Office" w:hAnsi="BundesSerif Office"/>
          <w:b/>
          <w:u w:val="single"/>
        </w:rPr>
        <w:instrText xml:space="preserve"> FORMTEXT </w:instrText>
      </w:r>
      <w:r w:rsidRPr="00DD6CA3">
        <w:rPr>
          <w:rFonts w:ascii="BundesSerif Office" w:hAnsi="BundesSerif Office"/>
          <w:b/>
          <w:u w:val="single"/>
        </w:rPr>
      </w:r>
      <w:r w:rsidRPr="00DD6CA3">
        <w:rPr>
          <w:rFonts w:ascii="BundesSerif Office" w:hAnsi="BundesSerif Office"/>
          <w:b/>
          <w:u w:val="single"/>
        </w:rPr>
        <w:fldChar w:fldCharType="separate"/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noProof/>
          <w:u w:val="single"/>
        </w:rPr>
        <w:t> </w:t>
      </w:r>
      <w:r w:rsidRPr="00DD6CA3">
        <w:rPr>
          <w:rFonts w:ascii="BundesSerif Office" w:hAnsi="BundesSerif Office"/>
          <w:b/>
          <w:u w:val="single"/>
        </w:rPr>
        <w:fldChar w:fldCharType="end"/>
      </w:r>
      <w:r w:rsidRPr="00DD6CA3">
        <w:rPr>
          <w:rFonts w:ascii="BundesSerif Office" w:hAnsi="BundesSerif Office"/>
          <w:b/>
        </w:rPr>
        <w:t xml:space="preserve"> </w:t>
      </w:r>
      <w:r w:rsidRPr="00684579">
        <w:rPr>
          <w:rFonts w:ascii="BundesSerif Office" w:hAnsi="BundesSerif Office"/>
          <w:b/>
        </w:rPr>
        <w:t>durch die Beauftragte der Bundesregierung für Migration, Flüchtlinge und Integration für</w:t>
      </w:r>
      <w:r w:rsidR="00971D87">
        <w:rPr>
          <w:rFonts w:ascii="BundesSerif Office" w:hAnsi="BundesSerif Office"/>
          <w:b/>
        </w:rPr>
        <w:t xml:space="preserve"> Dialoge für den gesellschaftlichen Zusammenhalt und zur </w:t>
      </w:r>
      <w:proofErr w:type="spellStart"/>
      <w:r w:rsidR="00F54EA3">
        <w:rPr>
          <w:rFonts w:ascii="BundesSerif Office" w:hAnsi="BundesSerif Office"/>
          <w:b/>
        </w:rPr>
        <w:t>Extremismus</w:t>
      </w:r>
      <w:r w:rsidR="00971D87">
        <w:rPr>
          <w:rFonts w:ascii="BundesSerif Office" w:hAnsi="BundesSerif Office"/>
          <w:b/>
        </w:rPr>
        <w:t>prävention</w:t>
      </w:r>
      <w:proofErr w:type="spellEnd"/>
      <w:r w:rsidR="00D23DA7">
        <w:rPr>
          <w:rFonts w:ascii="BundesSerif Office" w:hAnsi="BundesSerif Office"/>
          <w:b/>
        </w:rPr>
        <w:t xml:space="preserve"> </w:t>
      </w:r>
      <w:r w:rsidRPr="00684579">
        <w:rPr>
          <w:rFonts w:ascii="BundesSerif Office" w:hAnsi="BundesSerif Office"/>
          <w:b/>
        </w:rPr>
        <w:t xml:space="preserve">(Kapitel </w:t>
      </w:r>
      <w:r w:rsidR="00A05238">
        <w:rPr>
          <w:rFonts w:ascii="BundesSerif Office" w:hAnsi="BundesSerif Office"/>
          <w:b/>
          <w:color w:val="000000"/>
        </w:rPr>
        <w:t>1117</w:t>
      </w:r>
      <w:r w:rsidRPr="00684579">
        <w:rPr>
          <w:rFonts w:ascii="BundesSerif Office" w:hAnsi="BundesSerif Office"/>
          <w:b/>
          <w:color w:val="000000"/>
        </w:rPr>
        <w:t xml:space="preserve"> Titel </w:t>
      </w:r>
      <w:r>
        <w:rPr>
          <w:rFonts w:ascii="BundesSerif Office" w:hAnsi="BundesSerif Office"/>
          <w:b/>
          <w:color w:val="000000"/>
        </w:rPr>
        <w:t>684 0</w:t>
      </w:r>
      <w:r w:rsidR="00F54EA3">
        <w:rPr>
          <w:rFonts w:ascii="BundesSerif Office" w:hAnsi="BundesSerif Office"/>
          <w:b/>
          <w:color w:val="000000"/>
        </w:rPr>
        <w:t>2</w:t>
      </w:r>
      <w:r w:rsidRPr="00684579">
        <w:rPr>
          <w:rFonts w:ascii="BundesSerif Office" w:hAnsi="BundesSerif Office"/>
          <w:b/>
        </w:rPr>
        <w:t>)</w:t>
      </w:r>
    </w:p>
    <w:p w14:paraId="7A52175F" w14:textId="77777777" w:rsidR="00C648AC" w:rsidRDefault="00C648AC" w:rsidP="00D23DA7">
      <w:pPr>
        <w:spacing w:before="240" w:line="240" w:lineRule="auto"/>
        <w:ind w:left="-68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 xml:space="preserve">Projektname: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3A5798C4" w14:textId="77777777" w:rsidR="00FE6FEE" w:rsidRPr="00D23DA7" w:rsidRDefault="00FE6FEE" w:rsidP="00C648AC">
      <w:pPr>
        <w:spacing w:line="240" w:lineRule="auto"/>
        <w:ind w:left="-70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Bewilligungszeitraum: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4D8C576B" w14:textId="77777777" w:rsidR="00C648AC" w:rsidRDefault="00C648AC" w:rsidP="00FE6FEE">
      <w:pPr>
        <w:spacing w:line="240" w:lineRule="auto"/>
        <w:ind w:left="-70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>laufende Nummer im Jahr:</w:t>
      </w:r>
      <w:r w:rsidR="004102C2">
        <w:rPr>
          <w:rFonts w:ascii="BundesSerif Office" w:hAnsi="BundesSerif Office"/>
        </w:rPr>
        <w:t xml:space="preserve">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br/>
      </w:r>
      <w:r w:rsidRPr="00AD0391">
        <w:rPr>
          <w:rFonts w:ascii="BundesSerif Office" w:hAnsi="BundesSerif Office"/>
        </w:rPr>
        <w:t xml:space="preserve">letzter verbindlicher Finanzierungsplan vom </w:t>
      </w:r>
      <w:r w:rsidRPr="00AD0391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D0391">
        <w:rPr>
          <w:rFonts w:ascii="BundesSerif Office" w:hAnsi="BundesSerif Office"/>
        </w:rPr>
        <w:instrText xml:space="preserve"> FORMTEXT </w:instrText>
      </w:r>
      <w:r w:rsidRPr="00AD0391">
        <w:rPr>
          <w:rFonts w:ascii="BundesSerif Office" w:hAnsi="BundesSerif Office"/>
        </w:rPr>
      </w:r>
      <w:r w:rsidRPr="00AD0391">
        <w:rPr>
          <w:rFonts w:ascii="BundesSerif Office" w:hAnsi="BundesSerif Office"/>
        </w:rPr>
        <w:fldChar w:fldCharType="separate"/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(falls abweichend vom Zuwendungsbescheid)</w:t>
      </w:r>
    </w:p>
    <w:p w14:paraId="1C0270E6" w14:textId="77777777" w:rsidR="00C648AC" w:rsidRDefault="00C648AC" w:rsidP="00D23DA7">
      <w:pPr>
        <w:spacing w:line="240" w:lineRule="auto"/>
        <w:ind w:left="-70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Auszahlung der Mittelanforderung </w:t>
      </w:r>
      <w:r w:rsidRPr="00D23DA7">
        <w:rPr>
          <w:rFonts w:ascii="BundesSerif Office" w:hAnsi="BundesSerif Office"/>
        </w:rPr>
        <w:t>1.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8F73FB">
        <w:rPr>
          <w:rFonts w:ascii="BundesSerif Office" w:hAnsi="BundesSerif Office"/>
        </w:rPr>
      </w:r>
      <w:r w:rsidR="008F73FB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Sofort oder </w:t>
      </w:r>
      <w:r w:rsidRPr="00D23DA7">
        <w:rPr>
          <w:rFonts w:ascii="BundesSerif Office" w:hAnsi="BundesSerif Office"/>
        </w:rPr>
        <w:t>2.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8F73FB">
        <w:rPr>
          <w:rFonts w:ascii="BundesSerif Office" w:hAnsi="BundesSerif Office"/>
        </w:rPr>
      </w:r>
      <w:r w:rsidR="008F73FB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zum </w:t>
      </w:r>
      <w:r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BundesSerif Office" w:hAnsi="BundesSerif Office"/>
        </w:rPr>
        <w:instrText xml:space="preserve"> FORMTEXT </w:instrText>
      </w:r>
      <w:r>
        <w:rPr>
          <w:rFonts w:ascii="BundesSerif Office" w:hAnsi="BundesSerif Office"/>
        </w:rPr>
      </w:r>
      <w:r>
        <w:rPr>
          <w:rFonts w:ascii="BundesSerif Office" w:hAnsi="BundesSerif Office"/>
        </w:rPr>
        <w:fldChar w:fldCharType="separate"/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fldChar w:fldCharType="end"/>
      </w:r>
    </w:p>
    <w:p w14:paraId="24B1F6E8" w14:textId="77777777" w:rsidR="00C648AC" w:rsidRDefault="00C648AC" w:rsidP="00D23DA7">
      <w:pPr>
        <w:spacing w:before="240" w:line="276" w:lineRule="auto"/>
        <w:ind w:left="-68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Zuwendungsbescheid</w:t>
      </w:r>
      <w:r>
        <w:rPr>
          <w:rFonts w:ascii="BundesSerif Office" w:hAnsi="BundesSerif Office"/>
        </w:rPr>
        <w:t xml:space="preserve"> / Änderungsbescheid </w:t>
      </w:r>
      <w:r w:rsidRPr="00DD6CA3">
        <w:rPr>
          <w:rFonts w:ascii="BundesSerif Office" w:hAnsi="BundesSerif Office"/>
        </w:rPr>
        <w:t>vom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680"/>
      </w:tblGrid>
      <w:tr w:rsidR="00C648AC" w:rsidRPr="00DD6CA3" w14:paraId="0EE6D49C" w14:textId="77777777" w:rsidTr="0008339B">
        <w:trPr>
          <w:trHeight w:val="480"/>
        </w:trPr>
        <w:tc>
          <w:tcPr>
            <w:tcW w:w="4823" w:type="dxa"/>
          </w:tcPr>
          <w:p w14:paraId="5A59E378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Datum</w:t>
            </w:r>
          </w:p>
          <w:p w14:paraId="45784D7B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3"/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bookmarkEnd w:id="1"/>
          </w:p>
        </w:tc>
        <w:tc>
          <w:tcPr>
            <w:tcW w:w="4680" w:type="dxa"/>
          </w:tcPr>
          <w:p w14:paraId="33414E30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>
              <w:rPr>
                <w:rFonts w:ascii="BundesSerif Office" w:hAnsi="BundesSerif Office"/>
                <w:sz w:val="18"/>
              </w:rPr>
              <w:t>Aktenzeichen/</w:t>
            </w:r>
            <w:r w:rsidRPr="00DD6CA3">
              <w:rPr>
                <w:rFonts w:ascii="BundesSerif Office" w:hAnsi="BundesSerif Office"/>
                <w:sz w:val="18"/>
              </w:rPr>
              <w:t>Förderkennzeichen:</w:t>
            </w:r>
          </w:p>
          <w:p w14:paraId="6B614D7E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2"/>
          </w:p>
        </w:tc>
      </w:tr>
    </w:tbl>
    <w:p w14:paraId="487725A2" w14:textId="77777777" w:rsidR="0008339B" w:rsidRDefault="0008339B" w:rsidP="0008339B">
      <w:pPr>
        <w:spacing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1"/>
      <w:r w:rsidRPr="00DD6CA3">
        <w:rPr>
          <w:rFonts w:ascii="BundesSerif Office" w:hAnsi="BundesSerif Office"/>
        </w:rPr>
        <w:instrText xml:space="preserve"> FORMCHECKBOX </w:instrText>
      </w:r>
      <w:r w:rsidR="008F73FB">
        <w:rPr>
          <w:rFonts w:ascii="BundesSerif Office" w:hAnsi="BundesSerif Office"/>
        </w:rPr>
      </w:r>
      <w:r w:rsidR="008F73FB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bookmarkEnd w:id="3"/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t>Auf die Einlegung eines Rechtsmittels wird verzichtet</w:t>
      </w:r>
    </w:p>
    <w:p w14:paraId="74070507" w14:textId="77777777" w:rsidR="0008339B" w:rsidRDefault="0008339B" w:rsidP="00D23DA7">
      <w:pPr>
        <w:spacing w:before="240"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Die mit o. g. Bescheid bewilligten Bundesmittel werden daher wie folgt angefordert:</w:t>
      </w:r>
    </w:p>
    <w:p w14:paraId="4C58C8D7" w14:textId="77777777" w:rsidR="0008339B" w:rsidRPr="00DD6CA3" w:rsidRDefault="0008339B" w:rsidP="0008339B">
      <w:pPr>
        <w:spacing w:line="240" w:lineRule="auto"/>
        <w:rPr>
          <w:rFonts w:ascii="BundesSerif Office" w:hAnsi="BundesSerif Office"/>
          <w:sz w:val="12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1557"/>
        <w:gridCol w:w="1558"/>
        <w:gridCol w:w="2952"/>
        <w:gridCol w:w="10"/>
      </w:tblGrid>
      <w:tr w:rsidR="0067572E" w:rsidRPr="004F1070" w14:paraId="17C51340" w14:textId="77777777" w:rsidTr="00E43FD8">
        <w:trPr>
          <w:trHeight w:val="1020"/>
        </w:trPr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BE25" w14:textId="77777777" w:rsidR="0067572E" w:rsidRPr="00DD6CA3" w:rsidRDefault="0067572E" w:rsidP="0046452B">
            <w:pPr>
              <w:spacing w:line="600" w:lineRule="auto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Position</w:t>
            </w:r>
            <w:r>
              <w:rPr>
                <w:rFonts w:ascii="BundesSerif Office" w:hAnsi="BundesSerif Office" w:cs="Arial"/>
                <w:b/>
                <w:bCs/>
                <w:sz w:val="20"/>
              </w:rPr>
              <w:t xml:space="preserve"> im Finanzplan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44358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lt. Bewilligung</w:t>
            </w:r>
          </w:p>
          <w:p w14:paraId="61685FC2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(aktuelles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Haushaltsjahr)</w:t>
            </w:r>
          </w:p>
          <w:p w14:paraId="7C2E78AE" w14:textId="77777777" w:rsidR="0067572E" w:rsidRPr="005869A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897EF" w14:textId="77777777" w:rsidR="0067572E" w:rsidRPr="00DD6CA3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bisher 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insgesamt</w:t>
            </w:r>
          </w:p>
          <w:p w14:paraId="194974E2" w14:textId="77777777" w:rsidR="0067572E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angefordert</w:t>
            </w:r>
          </w:p>
          <w:p w14:paraId="3215B966" w14:textId="77777777" w:rsidR="0067572E" w:rsidRPr="00DD6CA3" w:rsidRDefault="0067572E" w:rsidP="0067572E">
            <w:pPr>
              <w:spacing w:before="120" w:line="240" w:lineRule="auto"/>
              <w:jc w:val="center"/>
              <w:rPr>
                <w:rFonts w:ascii="BundesSerif Office" w:hAnsi="BundesSerif Office" w:cs="Arial"/>
                <w:b/>
                <w:bCs/>
                <w:color w:val="FF0000"/>
                <w:sz w:val="16"/>
                <w:szCs w:val="16"/>
              </w:rPr>
            </w:pP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(im aktuellen Haushaltsjahr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-</w:t>
            </w: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 xml:space="preserve"> kumuliert)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659D8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neuer Mittelbedarf bis </w:t>
            </w:r>
          </w:p>
          <w:p w14:paraId="05617A81" w14:textId="77777777" w:rsidR="0067572E" w:rsidRDefault="0067572E" w:rsidP="00CA616F">
            <w:pPr>
              <w:spacing w:after="80"/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einschließlich </w:t>
            </w:r>
          </w:p>
          <w:p w14:paraId="07A561D6" w14:textId="77777777" w:rsidR="0067572E" w:rsidRDefault="0067572E" w:rsidP="00CA616F">
            <w:pPr>
              <w:spacing w:after="80" w:line="240" w:lineRule="auto"/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</w:p>
          <w:p w14:paraId="6EA70058" w14:textId="77777777" w:rsidR="0067572E" w:rsidRPr="004F1070" w:rsidRDefault="0067572E" w:rsidP="0046452B">
            <w:pPr>
              <w:spacing w:line="240" w:lineRule="auto"/>
              <w:jc w:val="center"/>
              <w:rPr>
                <w:rFonts w:ascii="BundesSerif Office" w:hAnsi="BundesSerif Office" w:cs="Arial"/>
                <w:b/>
                <w:bCs/>
                <w:sz w:val="10"/>
                <w:szCs w:val="10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letzter Tag der 6-Wochenfrist)</w:t>
            </w:r>
          </w:p>
        </w:tc>
      </w:tr>
      <w:tr w:rsidR="0067572E" w14:paraId="74A1D338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04BA6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C372D7">
              <w:rPr>
                <w:rFonts w:ascii="BundesSerif Office" w:hAnsi="BundesSerif Office" w:cs="Arial"/>
                <w:b/>
                <w:sz w:val="16"/>
              </w:rPr>
              <w:t>F0812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12 -E 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3117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3081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9EA64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4E13D2E1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103D3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DE4E6E">
              <w:rPr>
                <w:rFonts w:ascii="BundesSerif Office" w:hAnsi="BundesSerif Office" w:cs="Arial"/>
                <w:b/>
                <w:sz w:val="16"/>
              </w:rPr>
              <w:t>F0817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1 -</w:t>
            </w:r>
            <w:r w:rsidR="00EA6BDE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 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CB8D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C5F21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A7052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199096FF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DDA73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F0822 </w:t>
            </w:r>
            <w:r w:rsidRPr="00DE4E6E">
              <w:rPr>
                <w:rFonts w:ascii="BundesSerif Office" w:hAnsi="BundesSerif Office" w:cs="Arial"/>
                <w:bCs/>
                <w:sz w:val="16"/>
              </w:rPr>
              <w:t>Beschäftigungsentgelte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27062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E03B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1727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44808475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D79CB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F0831 </w:t>
            </w:r>
            <w:r>
              <w:rPr>
                <w:rFonts w:ascii="BundesSerif Office" w:hAnsi="BundesSerif Office" w:cs="Arial"/>
                <w:bCs/>
                <w:sz w:val="16"/>
              </w:rPr>
              <w:t>Gegenstände bis 800 €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653B0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552D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7DC0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244AE309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651C7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F0832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Mieten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BE78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E14A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A8EF4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74C304A4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4932E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F0835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Vergabe von Aufträgen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F2D6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E3651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6901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675604C3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078D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F0838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Verbrauchsmaterial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B5B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4134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591C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371328D4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190A4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Literatur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6E1AE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CC4F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C77F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608C76A5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22EA5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F0841 </w:t>
            </w:r>
            <w:r>
              <w:rPr>
                <w:rFonts w:ascii="BundesSerif Office" w:hAnsi="BundesSerif Office" w:cs="Arial"/>
                <w:bCs/>
                <w:sz w:val="16"/>
              </w:rPr>
              <w:t>Ausgaben für Maßnahmen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463C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4C29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A6AB4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D23DA7" w14:paraId="2873B4F7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26E21" w14:textId="57435F43" w:rsidR="00D23DA7" w:rsidRDefault="00D23DA7" w:rsidP="00D23DA7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F0842 </w:t>
            </w:r>
            <w:r w:rsidRPr="00FA1BAE">
              <w:rPr>
                <w:rFonts w:ascii="BundesSerif Office" w:hAnsi="BundesSerif Office" w:cs="Arial"/>
                <w:sz w:val="16"/>
              </w:rPr>
              <w:t>Öffentlichkeitsarbeit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7B026" w14:textId="4EAA696D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D5235" w14:textId="7A9B5D80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7A221" w14:textId="355EEEB6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D23DA7" w14:paraId="5FC19844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09081" w14:textId="77777777" w:rsidR="00D23DA7" w:rsidRPr="00DE4E6E" w:rsidRDefault="00D23DA7" w:rsidP="00D23DA7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F0846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Dienstreisen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4624F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C2215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427A4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D23DA7" w14:paraId="62721E40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B52CE" w14:textId="77777777" w:rsidR="00D23DA7" w:rsidRPr="006A0066" w:rsidRDefault="00D23DA7" w:rsidP="00D23DA7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F0850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Gegenstände/Investitionen über 800 €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4641A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12D4A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31C50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D23DA7" w14:paraId="14D9ADB7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F5A63" w14:textId="77777777" w:rsidR="00D23DA7" w:rsidRPr="006A0066" w:rsidRDefault="00D23DA7" w:rsidP="00D23DA7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F0839 </w:t>
            </w:r>
            <w:r>
              <w:rPr>
                <w:rFonts w:ascii="BundesSerif Office" w:hAnsi="BundesSerif Office" w:cs="Arial"/>
                <w:bCs/>
                <w:sz w:val="16"/>
              </w:rPr>
              <w:t>Verwaltungskostenpauschale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B5957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DF1C1F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6AFF9" w14:textId="77777777" w:rsidR="00D23DA7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D23DA7" w:rsidRPr="00DD6CA3" w14:paraId="22CC11B8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9F92D" w14:textId="77777777" w:rsidR="00D23DA7" w:rsidRPr="00DD6CA3" w:rsidRDefault="00D23DA7" w:rsidP="00D23DA7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Summe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09404A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=SUM(B4:B10)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423FC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=SUM(C4:C10)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550DD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=SUM(D4:D10)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D23DA7" w14:paraId="43186EA7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74BF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0862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Eigenmittel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1B8002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A7E2E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7800F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D23DA7" w14:paraId="1AB580C0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9E725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0863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Einnahmen/Mittel Dritter/Zuschüsse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52E30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C9C6AC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78927" w14:textId="77777777" w:rsidR="00D23DA7" w:rsidRDefault="00D23DA7" w:rsidP="00D23DA7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D23DA7" w:rsidRPr="00DD6CA3" w14:paraId="040A93C6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90896" w14:textId="77777777" w:rsidR="00D23DA7" w:rsidRPr="00DD6CA3" w:rsidRDefault="00D23DA7" w:rsidP="00D23DA7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Bundeszuwendung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B3D3C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=SUM(B11:B13)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8D8FF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=SUM(C11:C13)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49A34C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=SUM(D11:D13)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D23DA7" w:rsidRPr="00DD6CA3" w14:paraId="58B1765C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3BB65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16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C876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F4E9A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74DD4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20"/>
              </w:rPr>
            </w:pPr>
          </w:p>
        </w:tc>
      </w:tr>
      <w:tr w:rsidR="00D23DA7" w:rsidRPr="00DD6CA3" w14:paraId="4C958B92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6980A" w14:textId="77777777" w:rsidR="00D23DA7" w:rsidRPr="00DD6CA3" w:rsidRDefault="00D23DA7" w:rsidP="00D23DA7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Aktuelle Anforderung von </w:t>
            </w: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Bundesmittel</w:t>
            </w:r>
            <w:r>
              <w:rPr>
                <w:rFonts w:ascii="BundesSerif Office" w:hAnsi="BundesSerif Office" w:cs="Arial"/>
                <w:b/>
                <w:bCs/>
                <w:sz w:val="16"/>
              </w:rPr>
              <w:t>n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391B3" w14:textId="77777777" w:rsidR="00D23DA7" w:rsidRPr="00DD6CA3" w:rsidRDefault="00D23DA7" w:rsidP="00D23DA7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=D14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9403D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2578C" w14:textId="77777777" w:rsidR="00D23DA7" w:rsidRPr="00DD6CA3" w:rsidRDefault="00D23DA7" w:rsidP="00D23DA7">
            <w:pPr>
              <w:rPr>
                <w:rFonts w:ascii="BundesSerif Office" w:hAnsi="BundesSerif Office" w:cs="Arial"/>
                <w:sz w:val="20"/>
              </w:rPr>
            </w:pPr>
          </w:p>
        </w:tc>
      </w:tr>
    </w:tbl>
    <w:p w14:paraId="20184798" w14:textId="77777777" w:rsidR="00C648AC" w:rsidRDefault="00C648AC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4609"/>
      </w:tblGrid>
      <w:tr w:rsidR="00E43FD8" w:rsidRPr="00DD6CA3" w14:paraId="7FDE7A19" w14:textId="77777777" w:rsidTr="00E43FD8">
        <w:tc>
          <w:tcPr>
            <w:tcW w:w="9431" w:type="dxa"/>
            <w:gridSpan w:val="2"/>
          </w:tcPr>
          <w:p w14:paraId="5E7F46BE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Bezeichnung des Geldinstituts mit Ortsangabe</w:t>
            </w:r>
          </w:p>
          <w:p w14:paraId="53C9CD86" w14:textId="77777777" w:rsidR="00E43FD8" w:rsidRPr="00DD6CA3" w:rsidRDefault="00E43FD8" w:rsidP="00E43FD8">
            <w:pPr>
              <w:spacing w:after="8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4"/>
          </w:p>
        </w:tc>
      </w:tr>
      <w:tr w:rsidR="00E43FD8" w:rsidRPr="00DD6CA3" w14:paraId="5D56E856" w14:textId="77777777" w:rsidTr="00E43FD8">
        <w:tc>
          <w:tcPr>
            <w:tcW w:w="4822" w:type="dxa"/>
          </w:tcPr>
          <w:p w14:paraId="14FF0AEB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IBAN</w:t>
            </w:r>
          </w:p>
          <w:p w14:paraId="17529A56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5"/>
          </w:p>
        </w:tc>
        <w:tc>
          <w:tcPr>
            <w:tcW w:w="4609" w:type="dxa"/>
          </w:tcPr>
          <w:p w14:paraId="56F79B39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BIC</w:t>
            </w:r>
          </w:p>
          <w:p w14:paraId="740ACC92" w14:textId="77777777" w:rsidR="00E43FD8" w:rsidRPr="00DD6CA3" w:rsidRDefault="00E43FD8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6"/>
          </w:p>
        </w:tc>
      </w:tr>
    </w:tbl>
    <w:p w14:paraId="6A1C0946" w14:textId="77777777" w:rsidR="000D0438" w:rsidRPr="00DD6CA3" w:rsidRDefault="000D0438" w:rsidP="000D0438">
      <w:pPr>
        <w:spacing w:before="180" w:line="240" w:lineRule="auto"/>
        <w:rPr>
          <w:rFonts w:ascii="BundesSerif Office" w:hAnsi="BundesSerif Office"/>
          <w:b/>
          <w:bCs/>
        </w:rPr>
      </w:pPr>
      <w:r w:rsidRPr="00DD6CA3">
        <w:rPr>
          <w:rFonts w:ascii="BundesSerif Office" w:hAnsi="BundesSerif Office"/>
          <w:b/>
          <w:bCs/>
        </w:rPr>
        <w:t>Wichtiger Hinweis:</w:t>
      </w:r>
      <w:r>
        <w:rPr>
          <w:rFonts w:ascii="BundesSerif Office" w:hAnsi="BundesSerif Office"/>
          <w:b/>
          <w:bCs/>
        </w:rPr>
        <w:t xml:space="preserve"> </w:t>
      </w:r>
      <w:r w:rsidRPr="00DD6CA3">
        <w:rPr>
          <w:rFonts w:ascii="BundesSerif Office" w:hAnsi="BundesSerif Office"/>
          <w:b/>
          <w:bCs/>
        </w:rPr>
        <w:t>Wenn fehlerhafte Angaben bei der Bankverbindung zu Auszahlungen an einen falschen Empfänger führen und der Betrag nicht wiederbeschafft werden kann, behält sich d</w:t>
      </w:r>
      <w:r>
        <w:rPr>
          <w:rFonts w:ascii="BundesSerif Office" w:hAnsi="BundesSerif Office"/>
          <w:b/>
          <w:bCs/>
        </w:rPr>
        <w:t>ie</w:t>
      </w:r>
      <w:r w:rsidRPr="00DD6CA3">
        <w:rPr>
          <w:rFonts w:ascii="BundesSerif Office" w:hAnsi="BundesSerif Office"/>
          <w:b/>
          <w:bCs/>
        </w:rPr>
        <w:t xml:space="preserve"> </w:t>
      </w:r>
      <w:bookmarkStart w:id="7" w:name="_Hlk174080032"/>
      <w:r>
        <w:rPr>
          <w:rFonts w:ascii="BundesSerif Office" w:hAnsi="BundesSerif Office"/>
          <w:b/>
          <w:bCs/>
        </w:rPr>
        <w:t>Integrationsbeauftragte</w:t>
      </w:r>
      <w:bookmarkEnd w:id="7"/>
      <w:r w:rsidRPr="00DD6CA3">
        <w:rPr>
          <w:rFonts w:ascii="BundesSerif Office" w:hAnsi="BundesSerif Office"/>
          <w:b/>
          <w:bCs/>
        </w:rPr>
        <w:t xml:space="preserve"> Schadensersatzforderungen mindestens bis zur Höhe des Überweisungsbetrages vor.</w:t>
      </w:r>
    </w:p>
    <w:p w14:paraId="28A7353E" w14:textId="0CF137AB" w:rsidR="001E31E1" w:rsidRDefault="007473EA" w:rsidP="001E31E1">
      <w:pPr>
        <w:spacing w:before="180" w:line="240" w:lineRule="auto"/>
        <w:rPr>
          <w:rFonts w:ascii="BundesSerif Office" w:hAnsi="BundesSerif Office"/>
          <w:bCs/>
        </w:rPr>
      </w:pPr>
      <w:r w:rsidRPr="00DD6CA3">
        <w:rPr>
          <w:rFonts w:ascii="BundesSerif Office" w:hAnsi="BundesSerif Office"/>
          <w:bCs/>
        </w:rPr>
        <w:t>Eine eigene Prüfungseinrichtung, von der der Verwendungsnachweis vorher zu prüfen und die Prüfung unter Angabe ihres Ergebnisses zu bescheinigen ist (gem</w:t>
      </w:r>
      <w:r>
        <w:rPr>
          <w:rFonts w:ascii="BundesSerif Office" w:hAnsi="BundesSerif Office"/>
          <w:bCs/>
        </w:rPr>
        <w:t>.</w:t>
      </w:r>
      <w:r w:rsidRPr="00DD6CA3">
        <w:rPr>
          <w:rFonts w:ascii="BundesSerif Office" w:hAnsi="BundesSerif Office"/>
          <w:bCs/>
        </w:rPr>
        <w:t xml:space="preserve"> Nr. 7.2 </w:t>
      </w:r>
      <w:proofErr w:type="spellStart"/>
      <w:r w:rsidRPr="00DD6CA3">
        <w:rPr>
          <w:rFonts w:ascii="BundesSerif Office" w:hAnsi="BundesSerif Office"/>
          <w:bCs/>
        </w:rPr>
        <w:t>ANBest-Gk</w:t>
      </w:r>
      <w:proofErr w:type="spellEnd"/>
      <w:r w:rsidRPr="00DD6CA3">
        <w:rPr>
          <w:rFonts w:ascii="BundesSerif Office" w:hAnsi="BundesSerif Office"/>
          <w:bCs/>
        </w:rPr>
        <w:t xml:space="preserve"> bzw. </w:t>
      </w:r>
      <w:proofErr w:type="spellStart"/>
      <w:r w:rsidRPr="00DD6CA3">
        <w:rPr>
          <w:rFonts w:ascii="BundesSerif Office" w:hAnsi="BundesSerif Office"/>
          <w:bCs/>
        </w:rPr>
        <w:t>ANBest</w:t>
      </w:r>
      <w:proofErr w:type="spellEnd"/>
      <w:r w:rsidRPr="00DD6CA3">
        <w:rPr>
          <w:rFonts w:ascii="BundesSerif Office" w:hAnsi="BundesSerif Office"/>
          <w:bCs/>
        </w:rPr>
        <w:t xml:space="preserve">-P),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8F73FB">
        <w:rPr>
          <w:rFonts w:ascii="BundesSerif Office" w:hAnsi="BundesSerif Office"/>
          <w:bCs/>
        </w:rPr>
      </w:r>
      <w:r w:rsidR="008F73FB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 nicht/</w:t>
      </w:r>
      <w:r w:rsidR="001E31E1">
        <w:rPr>
          <w:rFonts w:ascii="BundesSerif Office" w:hAnsi="BundesSerif Office"/>
          <w:bCs/>
        </w:rPr>
        <w:t xml:space="preserve">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8F73FB">
        <w:rPr>
          <w:rFonts w:ascii="BundesSerif Office" w:hAnsi="BundesSerif Office"/>
          <w:bCs/>
        </w:rPr>
      </w:r>
      <w:r w:rsidR="008F73FB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ich.</w:t>
      </w:r>
    </w:p>
    <w:p w14:paraId="1CF14EC0" w14:textId="77777777" w:rsidR="00D23DA7" w:rsidRPr="00DD6CA3" w:rsidRDefault="00D23DA7" w:rsidP="001E31E1">
      <w:pPr>
        <w:spacing w:before="180" w:line="240" w:lineRule="auto"/>
        <w:rPr>
          <w:rFonts w:ascii="BundesSerif Office" w:hAnsi="BundesSerif Office"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E31E1" w:rsidRPr="00DD6CA3" w14:paraId="19239FF3" w14:textId="77777777" w:rsidTr="0046452B">
        <w:trPr>
          <w:jc w:val="center"/>
        </w:trPr>
        <w:tc>
          <w:tcPr>
            <w:tcW w:w="9634" w:type="dxa"/>
          </w:tcPr>
          <w:p w14:paraId="31B2485E" w14:textId="77777777" w:rsidR="001E31E1" w:rsidRPr="009518B6" w:rsidRDefault="001E31E1" w:rsidP="001E31E1">
            <w:pPr>
              <w:numPr>
                <w:ilvl w:val="0"/>
                <w:numId w:val="1"/>
              </w:numPr>
              <w:spacing w:after="80" w:line="240" w:lineRule="auto"/>
              <w:ind w:left="215" w:hanging="215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>Hiermit bestätige ich, dass ich den Zuwendungsbescheid samt Anlagen und die darin genannten Regelungen gelesen und verstanden habe. Bei der Verwendung der angeforderten Bundeszuwendung werden zudem die zuwendungsfähigen Höchstgrenzen</w:t>
            </w:r>
            <w:r>
              <w:rPr>
                <w:rFonts w:ascii="BundesSerif Office" w:hAnsi="BundesSerif Office"/>
                <w:b/>
                <w:i/>
                <w:szCs w:val="22"/>
              </w:rPr>
              <w:t xml:space="preserve"> </w:t>
            </w:r>
            <w:r w:rsidRPr="00DD6CA3">
              <w:rPr>
                <w:rFonts w:ascii="BundesSerif Office" w:hAnsi="BundesSerif Office"/>
                <w:b/>
                <w:i/>
                <w:szCs w:val="22"/>
              </w:rPr>
              <w:t>eingehalten.</w:t>
            </w:r>
          </w:p>
          <w:p w14:paraId="1F8F0482" w14:textId="77777777" w:rsidR="001E31E1" w:rsidRDefault="001E31E1" w:rsidP="001E31E1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4CACB835" w14:textId="77777777" w:rsidR="001E31E1" w:rsidRPr="001E31E1" w:rsidRDefault="001E31E1" w:rsidP="001E31E1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06BBE6D3" w14:textId="77777777" w:rsidR="005759DD" w:rsidRDefault="005759DD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F16E5" w:rsidRPr="00DD6CA3" w14:paraId="60AE57E4" w14:textId="77777777" w:rsidTr="0046452B">
        <w:trPr>
          <w:jc w:val="center"/>
        </w:trPr>
        <w:tc>
          <w:tcPr>
            <w:tcW w:w="9634" w:type="dxa"/>
          </w:tcPr>
          <w:p w14:paraId="7192F34F" w14:textId="77777777" w:rsidR="00AF16E5" w:rsidRPr="00DD6CA3" w:rsidRDefault="00AF16E5" w:rsidP="00AF16E5">
            <w:pPr>
              <w:numPr>
                <w:ilvl w:val="0"/>
                <w:numId w:val="1"/>
              </w:numPr>
              <w:spacing w:after="80" w:line="240" w:lineRule="auto"/>
              <w:ind w:left="357" w:hanging="357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Es wird bestätigt, dass die angeforderten Haushaltsmittel innerhalb von sechs Wochen für fällige Zahlungen verbraucht werden (vgl. Nr. 1.4 und 8.5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-P bzw. Nr. 1.3 und 8.5.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ANBest-Gk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>).</w:t>
            </w:r>
          </w:p>
          <w:p w14:paraId="2D8D028E" w14:textId="77777777" w:rsidR="00AF16E5" w:rsidRDefault="00AF16E5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15A7C7F2" w14:textId="77777777" w:rsidR="00AF16E5" w:rsidRPr="001E31E1" w:rsidRDefault="00AF16E5" w:rsidP="0046452B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03373804" w14:textId="77777777" w:rsidR="00526A67" w:rsidRDefault="00526A67" w:rsidP="008F73FB">
      <w:pPr>
        <w:spacing w:before="240" w:line="240" w:lineRule="auto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D07F54" w:rsidRPr="00DD6CA3" w14:paraId="1465331C" w14:textId="77777777" w:rsidTr="002137A3">
        <w:trPr>
          <w:trHeight w:val="3674"/>
          <w:jc w:val="center"/>
        </w:trPr>
        <w:tc>
          <w:tcPr>
            <w:tcW w:w="9634" w:type="dxa"/>
            <w:shd w:val="clear" w:color="auto" w:fill="D0CECE" w:themeFill="background2" w:themeFillShade="E6"/>
          </w:tcPr>
          <w:p w14:paraId="786C91BE" w14:textId="77777777" w:rsidR="00D07F54" w:rsidRPr="002C597C" w:rsidRDefault="00D07F54" w:rsidP="002C597C">
            <w:pPr>
              <w:spacing w:after="240" w:line="240" w:lineRule="auto"/>
              <w:rPr>
                <w:rFonts w:ascii="BundesSerif Office" w:hAnsi="BundesSerif Office"/>
                <w:b/>
                <w:szCs w:val="22"/>
              </w:rPr>
            </w:pPr>
            <w:r w:rsidRPr="002C597C">
              <w:rPr>
                <w:rFonts w:ascii="BundesSerif Office" w:hAnsi="BundesSerif Office"/>
                <w:b/>
                <w:szCs w:val="22"/>
              </w:rPr>
              <w:t>Vom Zuwendungsgeber auszufüllen:</w:t>
            </w:r>
          </w:p>
          <w:p w14:paraId="7820313D" w14:textId="77777777" w:rsidR="00D07F54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4A36E" wp14:editId="5BCE7F3D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169119</wp:posOffset>
                      </wp:positionV>
                      <wp:extent cx="2371594" cy="0"/>
                      <wp:effectExtent l="0" t="0" r="0" b="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816FA" id="Gerader Verbinde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5pt,13.3pt" to="36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Erstellung Auszahlung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beleg zum</w:t>
            </w:r>
          </w:p>
          <w:p w14:paraId="060DF4D0" w14:textId="77777777" w:rsidR="00CB44C1" w:rsidRPr="003A17FD" w:rsidRDefault="00CB44C1" w:rsidP="003A17FD">
            <w:pPr>
              <w:spacing w:after="80" w:line="240" w:lineRule="auto"/>
              <w:ind w:left="4322" w:firstLine="425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60758895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18059EBD" w14:textId="77777777" w:rsidR="00CB44C1" w:rsidRPr="002C597C" w:rsidRDefault="00CB44C1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1. Prüfer</w:t>
            </w:r>
          </w:p>
          <w:p w14:paraId="2AA76DA3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41D8E" wp14:editId="7F1E949E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190500</wp:posOffset>
                      </wp:positionV>
                      <wp:extent cx="2371594" cy="0"/>
                      <wp:effectExtent l="0" t="0" r="0" b="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AF08A" id="Gerader Verbinde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5pt" to="363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137A3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achlich und rechnerisch richtig </w:t>
            </w:r>
          </w:p>
          <w:p w14:paraId="7425C9CC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386EE7" wp14:editId="37037759">
                      <wp:simplePos x="0" y="0"/>
                      <wp:positionH relativeFrom="column">
                        <wp:posOffset>635607</wp:posOffset>
                      </wp:positionH>
                      <wp:positionV relativeFrom="paragraph">
                        <wp:posOffset>126365</wp:posOffset>
                      </wp:positionV>
                      <wp:extent cx="862717" cy="0"/>
                      <wp:effectExtent l="0" t="0" r="0" b="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928158" id="Gerader Verbinder 2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05pt,9.95pt" to="11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HÜL-Nr. </w:t>
            </w:r>
            <w:r>
              <w:rPr>
                <w:rFonts w:ascii="BundesSerif Office" w:hAnsi="BundesSerif Office"/>
                <w:sz w:val="20"/>
                <w:szCs w:val="22"/>
              </w:rPr>
              <w:t xml:space="preserve">                                                                                       </w:t>
            </w: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68BB912A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7EBCF469" w14:textId="77777777" w:rsidR="00CB44C1" w:rsidRPr="002C597C" w:rsidRDefault="00CB44C1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2. Prüfer/Anordnungsbefugter</w:t>
            </w:r>
          </w:p>
          <w:p w14:paraId="31F95F86" w14:textId="77777777" w:rsidR="002137A3" w:rsidRDefault="002137A3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066C99" wp14:editId="6080E633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193040</wp:posOffset>
                      </wp:positionV>
                      <wp:extent cx="2371594" cy="0"/>
                      <wp:effectExtent l="0" t="0" r="0" b="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5B0F1" id="Gerader Verbinder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5.2pt" to="250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angeordnet</w:t>
            </w:r>
          </w:p>
          <w:p w14:paraId="46D2696D" w14:textId="77777777" w:rsidR="002137A3" w:rsidRPr="003A17FD" w:rsidRDefault="002137A3" w:rsidP="002137A3">
            <w:pPr>
              <w:spacing w:after="80" w:line="240" w:lineRule="auto"/>
              <w:ind w:left="2332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11235AF5" w14:textId="77777777" w:rsidR="002137A3" w:rsidRPr="00D07F54" w:rsidRDefault="002137A3" w:rsidP="002C597C">
            <w:pPr>
              <w:spacing w:after="80" w:line="240" w:lineRule="auto"/>
              <w:ind w:left="205"/>
              <w:rPr>
                <w:rFonts w:ascii="BundesSerif Office" w:hAnsi="BundesSerif Office"/>
                <w:szCs w:val="22"/>
              </w:rPr>
            </w:pPr>
          </w:p>
        </w:tc>
      </w:tr>
    </w:tbl>
    <w:p w14:paraId="0966854D" w14:textId="77777777" w:rsidR="00D07F54" w:rsidRPr="00C648AC" w:rsidRDefault="00D07F54" w:rsidP="00C648AC">
      <w:pPr>
        <w:spacing w:line="240" w:lineRule="auto"/>
        <w:ind w:left="-70"/>
        <w:rPr>
          <w:rFonts w:ascii="BundesSerif Office" w:hAnsi="BundesSerif Office"/>
        </w:rPr>
      </w:pPr>
    </w:p>
    <w:sectPr w:rsidR="00D07F54" w:rsidRPr="00C648AC" w:rsidSect="00C64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827A" w14:textId="77777777" w:rsidR="00C648AC" w:rsidRDefault="00C648AC" w:rsidP="00C648AC">
      <w:pPr>
        <w:spacing w:line="240" w:lineRule="auto"/>
      </w:pPr>
      <w:r>
        <w:separator/>
      </w:r>
    </w:p>
  </w:endnote>
  <w:endnote w:type="continuationSeparator" w:id="0">
    <w:p w14:paraId="3CB25941" w14:textId="77777777" w:rsidR="00C648AC" w:rsidRDefault="00C648AC" w:rsidP="00C64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Cambria"/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2426" w14:textId="77777777" w:rsidR="00D23DA7" w:rsidRDefault="00D23D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3439" w14:textId="6459B090" w:rsidR="00971D87" w:rsidRDefault="00971D87">
    <w:pPr>
      <w:pStyle w:val="Fuzeile"/>
    </w:pPr>
    <w:r>
      <w:t xml:space="preserve">Stand: </w:t>
    </w:r>
    <w:r w:rsidR="00D23DA7">
      <w:t>11</w:t>
    </w:r>
    <w:r w:rsidR="00A05238">
      <w:t>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64EC" w14:textId="77777777" w:rsidR="00D23DA7" w:rsidRDefault="00D23D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0A58" w14:textId="77777777" w:rsidR="00C648AC" w:rsidRDefault="00C648AC" w:rsidP="00C648AC">
      <w:pPr>
        <w:spacing w:line="240" w:lineRule="auto"/>
      </w:pPr>
      <w:r>
        <w:separator/>
      </w:r>
    </w:p>
  </w:footnote>
  <w:footnote w:type="continuationSeparator" w:id="0">
    <w:p w14:paraId="5F207DA1" w14:textId="77777777" w:rsidR="00C648AC" w:rsidRDefault="00C648AC" w:rsidP="00C64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40A0" w14:textId="77777777" w:rsidR="00D23DA7" w:rsidRDefault="00D23D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9F01" w14:textId="77777777" w:rsidR="00C648AC" w:rsidRDefault="00C648AC">
    <w:pPr>
      <w:pStyle w:val="Kopfzeile"/>
    </w:pPr>
    <w:r w:rsidRPr="007118E4">
      <w:rPr>
        <w:noProof/>
      </w:rPr>
      <w:drawing>
        <wp:anchor distT="0" distB="0" distL="114300" distR="114300" simplePos="0" relativeHeight="251659264" behindDoc="0" locked="0" layoutInCell="1" allowOverlap="1" wp14:anchorId="2C88C770" wp14:editId="1657CF55">
          <wp:simplePos x="0" y="0"/>
          <wp:positionH relativeFrom="page">
            <wp:posOffset>85761</wp:posOffset>
          </wp:positionH>
          <wp:positionV relativeFrom="paragraph">
            <wp:posOffset>-381635</wp:posOffset>
          </wp:positionV>
          <wp:extent cx="3590925" cy="923925"/>
          <wp:effectExtent l="0" t="0" r="9525" b="9525"/>
          <wp:wrapNone/>
          <wp:docPr id="16" name="Grafik 16" descr="IntB_de_v1__Office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IntB_de_v1__Office_farbi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11" b="18110"/>
                  <a:stretch/>
                </pic:blipFill>
                <pic:spPr bwMode="auto">
                  <a:xfrm>
                    <a:off x="0" y="0"/>
                    <a:ext cx="3590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DFA0" w14:textId="77777777" w:rsidR="00D23DA7" w:rsidRDefault="00D23D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0946"/>
    <w:multiLevelType w:val="hybridMultilevel"/>
    <w:tmpl w:val="FFEE1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C"/>
    <w:rsid w:val="000763FE"/>
    <w:rsid w:val="000764EE"/>
    <w:rsid w:val="0008339B"/>
    <w:rsid w:val="000D0438"/>
    <w:rsid w:val="001E31E1"/>
    <w:rsid w:val="002137A3"/>
    <w:rsid w:val="002C597C"/>
    <w:rsid w:val="00307EFE"/>
    <w:rsid w:val="003A17FD"/>
    <w:rsid w:val="003D571F"/>
    <w:rsid w:val="004102C2"/>
    <w:rsid w:val="00526A67"/>
    <w:rsid w:val="00561CB2"/>
    <w:rsid w:val="005759DD"/>
    <w:rsid w:val="005B24C2"/>
    <w:rsid w:val="005F053F"/>
    <w:rsid w:val="00650D88"/>
    <w:rsid w:val="0067572E"/>
    <w:rsid w:val="007473EA"/>
    <w:rsid w:val="008F73FB"/>
    <w:rsid w:val="00971D87"/>
    <w:rsid w:val="009F53E9"/>
    <w:rsid w:val="009F7A64"/>
    <w:rsid w:val="00A05238"/>
    <w:rsid w:val="00AF16E5"/>
    <w:rsid w:val="00C648AC"/>
    <w:rsid w:val="00CA616F"/>
    <w:rsid w:val="00CB44C1"/>
    <w:rsid w:val="00CF264F"/>
    <w:rsid w:val="00D07F54"/>
    <w:rsid w:val="00D23DA7"/>
    <w:rsid w:val="00D62BBC"/>
    <w:rsid w:val="00E13B2B"/>
    <w:rsid w:val="00E43A61"/>
    <w:rsid w:val="00E43FD8"/>
    <w:rsid w:val="00E871AF"/>
    <w:rsid w:val="00EA6BDE"/>
    <w:rsid w:val="00EB04B4"/>
    <w:rsid w:val="00F54EA3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04F0"/>
  <w15:chartTrackingRefBased/>
  <w15:docId w15:val="{BF71365F-8363-435E-9932-6147050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8AC"/>
    <w:pPr>
      <w:spacing w:after="0" w:line="300" w:lineRule="atLeast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8AC"/>
  </w:style>
  <w:style w:type="paragraph" w:styleId="Fuzeile">
    <w:name w:val="footer"/>
    <w:basedOn w:val="Standard"/>
    <w:link w:val="Fu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8AC"/>
  </w:style>
  <w:style w:type="table" w:styleId="Tabellenraster">
    <w:name w:val="Table Grid"/>
    <w:basedOn w:val="NormaleTabelle"/>
    <w:uiPriority w:val="59"/>
    <w:rsid w:val="00076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Ziegner, Palema</dc:creator>
  <cp:keywords/>
  <dc:description/>
  <cp:lastModifiedBy>Palema Ziegner</cp:lastModifiedBy>
  <cp:revision>4</cp:revision>
  <dcterms:created xsi:type="dcterms:W3CDTF">2026-05-04T08:02:00Z</dcterms:created>
  <dcterms:modified xsi:type="dcterms:W3CDTF">2026-05-11T07:59:00Z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>AS Z (Zentrale Angelegenheiten des AS)</vt:lpwstr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>AS Z</vt:lpwstr>
  </property>
  <property fmtid="{D5CDD505-2E9C-101B-9397-08002B2CF9AE}" pid="12" name="FSC#BDBCFG@15.1700:ProcRespOrgDEMail">
    <vt:lpwstr/>
  </property>
  <property fmtid="{D5CDD505-2E9C-101B-9397-08002B2CF9AE}" pid="13" name="FSC#BDBCFG@15.1700:ProcRespOrgAddrStreet">
    <vt:lpwstr>Willy-Brandt-Straße 1</vt:lpwstr>
  </property>
  <property fmtid="{D5CDD505-2E9C-101B-9397-08002B2CF9AE}" pid="14" name="FSC#BDBCFG@15.1700:ProcRespOrgAddrStreetnumber">
    <vt:lpwstr/>
  </property>
  <property fmtid="{D5CDD505-2E9C-101B-9397-08002B2CF9AE}" pid="15" name="FSC#BDBCFG@15.1700:ProcRespOrgAddrZipcode">
    <vt:lpwstr>10557</vt:lpwstr>
  </property>
  <property fmtid="{D5CDD505-2E9C-101B-9397-08002B2CF9AE}" pid="16" name="FSC#BDBCFG@15.1700:ProcRespOrgAddrCity">
    <vt:lpwstr>Berlin</vt:lpwstr>
  </property>
  <property fmtid="{D5CDD505-2E9C-101B-9397-08002B2CF9AE}" pid="17" name="FSC#BDBCFG@15.1700:ProcRespOrgAddrPobox">
    <vt:lpwstr/>
  </property>
  <property fmtid="{D5CDD505-2E9C-101B-9397-08002B2CF9AE}" pid="18" name="FSC#BDBCFG@15.1700:AuthorMail2">
    <vt:lpwstr/>
  </property>
  <property fmtid="{D5CDD505-2E9C-101B-9397-08002B2CF9AE}" pid="19" name="FSC#BDBCFG@15.1700:AuthorPhone2">
    <vt:lpwstr/>
  </property>
  <property fmtid="{D5CDD505-2E9C-101B-9397-08002B2CF9AE}" pid="20" name="FSC#BDBCFG@15.1700:OwnerPhone2">
    <vt:lpwstr/>
  </property>
  <property fmtid="{D5CDD505-2E9C-101B-9397-08002B2CF9AE}" pid="21" name="FSC#BDBCFG@15.1700:CurrentUserEmail2">
    <vt:lpwstr/>
  </property>
  <property fmtid="{D5CDD505-2E9C-101B-9397-08002B2CF9AE}" pid="22" name="FSC#BDBCFG@15.1700:OwnerMail1">
    <vt:lpwstr>Palema.Ziegner@bk.bund.de</vt:lpwstr>
  </property>
  <property fmtid="{D5CDD505-2E9C-101B-9397-08002B2CF9AE}" pid="23" name="FSC#BDBCFG@15.1700:OwnerMail2">
    <vt:lpwstr/>
  </property>
  <property fmtid="{D5CDD505-2E9C-101B-9397-08002B2CF9AE}" pid="24" name="FSC#BDBCFG@15.1700:ContentObjectAddress">
    <vt:lpwstr>COO.7026.100.3.807333</vt:lpwstr>
  </property>
  <property fmtid="{D5CDD505-2E9C-101B-9397-08002B2CF9AE}" pid="25" name="FSC#COOELAK@1.1001:Subject">
    <vt:lpwstr/>
  </property>
  <property fmtid="{D5CDD505-2E9C-101B-9397-08002B2CF9AE}" pid="26" name="FSC#COOELAK@1.1001:FileReference">
    <vt:lpwstr>AS Z-010201/00002</vt:lpwstr>
  </property>
  <property fmtid="{D5CDD505-2E9C-101B-9397-08002B2CF9AE}" pid="27" name="FSC#COOELAK@1.1001:FileRefOU">
    <vt:lpwstr>AS Z</vt:lpwstr>
  </property>
  <property fmtid="{D5CDD505-2E9C-101B-9397-08002B2CF9AE}" pid="28" name="FSC#COOELAK@1.1001:Owner">
    <vt:lpwstr>Palema Ziegner</vt:lpwstr>
  </property>
  <property fmtid="{D5CDD505-2E9C-101B-9397-08002B2CF9AE}" pid="29" name="FSC#COOELAK@1.1001:OwnerExtension">
    <vt:lpwstr/>
  </property>
  <property fmtid="{D5CDD505-2E9C-101B-9397-08002B2CF9AE}" pid="30" name="FSC#COOELAK@1.1001:OwnerFaxExtension">
    <vt:lpwstr/>
  </property>
  <property fmtid="{D5CDD505-2E9C-101B-9397-08002B2CF9AE}" pid="31" name="FSC#COOELAK@1.1001:DispatchedBy">
    <vt:lpwstr/>
  </property>
  <property fmtid="{D5CDD505-2E9C-101B-9397-08002B2CF9AE}" pid="32" name="FSC#COOELAK@1.1001:DispatchedAt">
    <vt:lpwstr/>
  </property>
  <property fmtid="{D5CDD505-2E9C-101B-9397-08002B2CF9AE}" pid="33" name="FSC#COOELAK@1.1001:CreatedAt">
    <vt:lpwstr>26.11.2024</vt:lpwstr>
  </property>
  <property fmtid="{D5CDD505-2E9C-101B-9397-08002B2CF9AE}" pid="34" name="FSC#COOELAK@1.1001:OU">
    <vt:lpwstr>AS Z (Zentrale Angelegenheiten des AS)</vt:lpwstr>
  </property>
  <property fmtid="{D5CDD505-2E9C-101B-9397-08002B2CF9AE}" pid="35" name="FSC#COOELAK@1.1001:ObjBarCode">
    <vt:lpwstr>*COO.7026.100.3.807333*</vt:lpwstr>
  </property>
  <property fmtid="{D5CDD505-2E9C-101B-9397-08002B2CF9AE}" pid="36" name="FSC#COOELAK@1.1001:RefBarCode">
    <vt:lpwstr>*COO.7026.100.3.807334*</vt:lpwstr>
  </property>
  <property fmtid="{D5CDD505-2E9C-101B-9397-08002B2CF9AE}" pid="37" name="FSC#COOELAK@1.1001:FileRefBarCode">
    <vt:lpwstr>*AS Z-010201/00002*</vt:lpwstr>
  </property>
  <property fmtid="{D5CDD505-2E9C-101B-9397-08002B2CF9AE}" pid="38" name="FSC#COOELAK@1.1001:ExternalRef">
    <vt:lpwstr/>
  </property>
  <property fmtid="{D5CDD505-2E9C-101B-9397-08002B2CF9AE}" pid="39" name="FSC#COOELAK@1.1001:CurrentUserRolePos">
    <vt:lpwstr>Mitarbeiter*in</vt:lpwstr>
  </property>
  <property fmtid="{D5CDD505-2E9C-101B-9397-08002B2CF9AE}" pid="40" name="FSC#COOELAK@1.1001:CurrentUserEmail">
    <vt:lpwstr>Andreas.Ecker@bk.bund.de</vt:lpwstr>
  </property>
  <property fmtid="{D5CDD505-2E9C-101B-9397-08002B2CF9AE}" pid="41" name="FSC#ATSTATECFG@1.1001:Office">
    <vt:lpwstr>Zentrale Angelegenheiten des AS</vt:lpwstr>
  </property>
  <property fmtid="{D5CDD505-2E9C-101B-9397-08002B2CF9AE}" pid="42" name="FSC#ATSTATECFG@1.1001:SubfileDate">
    <vt:lpwstr>26.11.2024</vt:lpwstr>
  </property>
  <property fmtid="{D5CDD505-2E9C-101B-9397-08002B2CF9AE}" pid="43" name="FSC#ATSTATECFG@1.1001:SubfileSubject">
    <vt:lpwstr>2025 Mittelanforderung 684 02</vt:lpwstr>
  </property>
  <property fmtid="{D5CDD505-2E9C-101B-9397-08002B2CF9AE}" pid="44" name="FSC#ATSTATECFG@1.1001:SubfileReference">
    <vt:lpwstr>AS Z-010201/00002/0003/0004</vt:lpwstr>
  </property>
  <property fmtid="{D5CDD505-2E9C-101B-9397-08002B2CF9AE}" pid="45" name="FSC#COOELAK@1.1001:replyreference">
    <vt:lpwstr/>
  </property>
  <property fmtid="{D5CDD505-2E9C-101B-9397-08002B2CF9AE}" pid="46" name="FSC#COOELAK@1.1001:FileRefOULong">
    <vt:lpwstr>Zentrale Angelegenheiten des AS</vt:lpwstr>
  </property>
  <property fmtid="{D5CDD505-2E9C-101B-9397-08002B2CF9AE}" pid="47" name="FSC#FSCGOVDE@1.1001:ProcedureReference">
    <vt:lpwstr>AS Z-010201/00002/0003</vt:lpwstr>
  </property>
  <property fmtid="{D5CDD505-2E9C-101B-9397-08002B2CF9AE}" pid="48" name="FSC#FSCGOVDE@1.1001:FileSubject">
    <vt:lpwstr/>
  </property>
  <property fmtid="{D5CDD505-2E9C-101B-9397-08002B2CF9AE}" pid="49" name="FSC#FSCGOVDE@1.1001:ProcedureSubject">
    <vt:lpwstr>Vordrucke Zuwendungsgewährung</vt:lpwstr>
  </property>
  <property fmtid="{D5CDD505-2E9C-101B-9397-08002B2CF9AE}" pid="50" name="FSC#FSCGOVDE@1.1001:SignFinalVersionBy">
    <vt:lpwstr/>
  </property>
  <property fmtid="{D5CDD505-2E9C-101B-9397-08002B2CF9AE}" pid="51" name="FSC#FSCGOVDE@1.1001:SignFinalVersionAt">
    <vt:lpwstr/>
  </property>
  <property fmtid="{D5CDD505-2E9C-101B-9397-08002B2CF9AE}" pid="52" name="FSC#FSCGOVDE@1.1001:ProcedureRefBarCode">
    <vt:lpwstr>AS Z-010201/00002/0003</vt:lpwstr>
  </property>
  <property fmtid="{D5CDD505-2E9C-101B-9397-08002B2CF9AE}" pid="53" name="FSC#FSCGOVDE@1.1001:DocumentSubj">
    <vt:lpwstr>2025 Mittelanforderung 684 02</vt:lpwstr>
  </property>
  <property fmtid="{D5CDD505-2E9C-101B-9397-08002B2CF9AE}" pid="54" name="FSC#DEPRECONFIG@15.1001:DocumentTitle">
    <vt:lpwstr>2025 Mittelanforderung 684 02</vt:lpwstr>
  </property>
  <property fmtid="{D5CDD505-2E9C-101B-9397-08002B2CF9AE}" pid="55" name="FSC#DEPRECONFIG@15.1001:ProcedureTitle">
    <vt:lpwstr>Vordrucke Zuwendungsgewährung</vt:lpwstr>
  </property>
  <property fmtid="{D5CDD505-2E9C-101B-9397-08002B2CF9AE}" pid="56" name="FSC#DEPRECONFIG@15.1001:AuthorTitle">
    <vt:lpwstr/>
  </property>
  <property fmtid="{D5CDD505-2E9C-101B-9397-08002B2CF9AE}" pid="57" name="FSC#DEPRECONFIG@15.1001:AuthorSalution">
    <vt:lpwstr>Sehr geehrte Frau</vt:lpwstr>
  </property>
  <property fmtid="{D5CDD505-2E9C-101B-9397-08002B2CF9AE}" pid="58" name="FSC#DEPRECONFIG@15.1001:AuthorName">
    <vt:lpwstr>Palema Ziegner</vt:lpwstr>
  </property>
  <property fmtid="{D5CDD505-2E9C-101B-9397-08002B2CF9AE}" pid="59" name="FSC#DEPRECONFIG@15.1001:AuthorMail">
    <vt:lpwstr>Palema.Ziegner@bk.bund.de</vt:lpwstr>
  </property>
  <property fmtid="{D5CDD505-2E9C-101B-9397-08002B2CF9AE}" pid="60" name="FSC#DEPRECONFIG@15.1001:AuthorTelephone">
    <vt:lpwstr/>
  </property>
  <property fmtid="{D5CDD505-2E9C-101B-9397-08002B2CF9AE}" pid="61" name="FSC#DEPRECONFIG@15.1001:AuthorFax">
    <vt:lpwstr/>
  </property>
  <property fmtid="{D5CDD505-2E9C-101B-9397-08002B2CF9AE}" pid="62" name="FSC#DEPRECONFIG@15.1001:AuthorOE">
    <vt:lpwstr>AS Z (Zentrale Angelegenheiten des AS)</vt:lpwstr>
  </property>
</Properties>
</file>